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7AF832" w14:textId="77777777" w:rsidR="006B0E21" w:rsidRDefault="009A2ED9" w:rsidP="006B0E21">
      <w:pPr>
        <w:spacing w:after="110"/>
        <w:ind w:left="49" w:hanging="10"/>
        <w:jc w:val="center"/>
        <w:rPr>
          <w:sz w:val="28"/>
          <w:szCs w:val="28"/>
        </w:rPr>
      </w:pPr>
      <w:r w:rsidRPr="000A5FB2">
        <w:rPr>
          <w:b/>
          <w:sz w:val="28"/>
          <w:szCs w:val="28"/>
        </w:rPr>
        <w:t xml:space="preserve">The Old </w:t>
      </w:r>
      <w:proofErr w:type="spellStart"/>
      <w:r w:rsidRPr="000A5FB2">
        <w:rPr>
          <w:b/>
          <w:sz w:val="28"/>
          <w:szCs w:val="28"/>
        </w:rPr>
        <w:t>Dy’vorians</w:t>
      </w:r>
      <w:proofErr w:type="spellEnd"/>
      <w:r w:rsidRPr="000A5FB2">
        <w:rPr>
          <w:b/>
          <w:sz w:val="28"/>
          <w:szCs w:val="28"/>
        </w:rPr>
        <w:t xml:space="preserve"> Association </w:t>
      </w:r>
    </w:p>
    <w:p w14:paraId="1D6FABAA" w14:textId="671454E9" w:rsidR="005D6907" w:rsidRPr="000A5FB2" w:rsidRDefault="00AF742B" w:rsidP="006B0E21">
      <w:pPr>
        <w:spacing w:after="110"/>
        <w:ind w:left="49" w:hanging="10"/>
        <w:jc w:val="center"/>
        <w:rPr>
          <w:sz w:val="28"/>
          <w:szCs w:val="28"/>
        </w:rPr>
      </w:pPr>
      <w:r>
        <w:rPr>
          <w:b/>
          <w:sz w:val="28"/>
          <w:szCs w:val="28"/>
        </w:rPr>
        <w:t>Tawe Boat cruise on the Copper Jack from Swansea Marina to Hafod Pontoon &amp; back</w:t>
      </w:r>
    </w:p>
    <w:p w14:paraId="01FFC6F4" w14:textId="4B0714BA" w:rsidR="005D6907" w:rsidRDefault="004760B4">
      <w:pPr>
        <w:pStyle w:val="Heading1"/>
      </w:pPr>
      <w:r>
        <w:t>Wednesday</w:t>
      </w:r>
      <w:r w:rsidR="004479C9">
        <w:t xml:space="preserve"> </w:t>
      </w:r>
      <w:r w:rsidR="00AF742B">
        <w:t>9</w:t>
      </w:r>
      <w:r w:rsidR="004479C9">
        <w:t xml:space="preserve">th </w:t>
      </w:r>
      <w:r>
        <w:t>September</w:t>
      </w:r>
      <w:r w:rsidR="004479C9">
        <w:t xml:space="preserve"> 202</w:t>
      </w:r>
      <w:r w:rsidR="00AF742B">
        <w:t>6, leaving</w:t>
      </w:r>
      <w:r w:rsidR="00B00580">
        <w:t xml:space="preserve"> </w:t>
      </w:r>
      <w:r w:rsidR="00B00580" w:rsidRPr="004479C9">
        <w:rPr>
          <w:color w:val="auto"/>
        </w:rPr>
        <w:t xml:space="preserve">at </w:t>
      </w:r>
      <w:r w:rsidR="00AF742B">
        <w:rPr>
          <w:color w:val="auto"/>
        </w:rPr>
        <w:t>2</w:t>
      </w:r>
      <w:r>
        <w:rPr>
          <w:color w:val="auto"/>
        </w:rPr>
        <w:t>.</w:t>
      </w:r>
      <w:r w:rsidR="00C60952">
        <w:rPr>
          <w:color w:val="auto"/>
        </w:rPr>
        <w:t>0</w:t>
      </w:r>
      <w:r>
        <w:rPr>
          <w:color w:val="auto"/>
        </w:rPr>
        <w:t>0pm</w:t>
      </w:r>
    </w:p>
    <w:p w14:paraId="45AE3907" w14:textId="6FB168C8" w:rsidR="00790BBC" w:rsidRDefault="00877209">
      <w:pPr>
        <w:spacing w:after="0" w:line="267" w:lineRule="auto"/>
        <w:ind w:left="-5" w:right="4" w:hanging="10"/>
      </w:pPr>
      <w:r>
        <w:t xml:space="preserve">Bookings can only be </w:t>
      </w:r>
      <w:r w:rsidR="00AF742B">
        <w:t>made</w:t>
      </w:r>
      <w:r>
        <w:t xml:space="preserve"> on receipt of this form - p</w:t>
      </w:r>
      <w:r w:rsidR="009A2ED9">
        <w:t xml:space="preserve">lease </w:t>
      </w:r>
      <w:r w:rsidR="004760B4">
        <w:t>complete</w:t>
      </w:r>
      <w:r w:rsidR="009A2ED9">
        <w:t xml:space="preserve"> </w:t>
      </w:r>
      <w:r w:rsidR="004760B4">
        <w:t xml:space="preserve">and return </w:t>
      </w:r>
      <w:r w:rsidR="0028360B">
        <w:t>the form</w:t>
      </w:r>
      <w:r w:rsidR="00790BBC">
        <w:t>:</w:t>
      </w:r>
    </w:p>
    <w:p w14:paraId="59B20BE0" w14:textId="77777777" w:rsidR="00790BBC" w:rsidRDefault="00790BBC">
      <w:pPr>
        <w:spacing w:after="0" w:line="267" w:lineRule="auto"/>
        <w:ind w:left="-5" w:right="4" w:hanging="10"/>
      </w:pPr>
    </w:p>
    <w:p w14:paraId="6CEAD044" w14:textId="545DC484" w:rsidR="00790BBC" w:rsidRDefault="00790BBC">
      <w:pPr>
        <w:spacing w:after="0" w:line="267" w:lineRule="auto"/>
        <w:ind w:left="-5" w:right="4" w:hanging="10"/>
      </w:pPr>
      <w:r w:rsidRPr="00DE74C4">
        <w:rPr>
          <w:i/>
          <w:iCs/>
        </w:rPr>
        <w:t>Either</w:t>
      </w:r>
      <w:r>
        <w:t xml:space="preserve"> </w:t>
      </w:r>
      <w:r w:rsidR="004760B4">
        <w:t xml:space="preserve">by post </w:t>
      </w:r>
      <w:r w:rsidR="009A2ED9">
        <w:t>to:</w:t>
      </w:r>
      <w:r>
        <w:tab/>
      </w:r>
      <w:r>
        <w:t xml:space="preserve">Phil Stone, 2 Bridge Close, </w:t>
      </w:r>
      <w:proofErr w:type="spellStart"/>
      <w:r>
        <w:t>Treganna</w:t>
      </w:r>
      <w:proofErr w:type="spellEnd"/>
      <w:r>
        <w:t xml:space="preserve">, </w:t>
      </w:r>
      <w:proofErr w:type="spellStart"/>
      <w:r>
        <w:t>Caerdydd</w:t>
      </w:r>
      <w:proofErr w:type="spellEnd"/>
      <w:r>
        <w:t>, CF11 8FR</w:t>
      </w:r>
    </w:p>
    <w:tbl>
      <w:tblPr>
        <w:tblStyle w:val="TableGrid"/>
        <w:tblW w:w="5647" w:type="dxa"/>
        <w:tblInd w:w="-113" w:type="dxa"/>
        <w:tblCellMar>
          <w:top w:w="22" w:type="dxa"/>
          <w:left w:w="113" w:type="dxa"/>
          <w:right w:w="298" w:type="dxa"/>
        </w:tblCellMar>
        <w:tblLook w:val="04A0" w:firstRow="1" w:lastRow="0" w:firstColumn="1" w:lastColumn="0" w:noHBand="0" w:noVBand="1"/>
      </w:tblPr>
      <w:tblGrid>
        <w:gridCol w:w="5647"/>
      </w:tblGrid>
      <w:tr w:rsidR="00790BBC" w14:paraId="72112864" w14:textId="77777777" w:rsidTr="00DE74C4">
        <w:trPr>
          <w:trHeight w:val="274"/>
        </w:trPr>
        <w:tc>
          <w:tcPr>
            <w:tcW w:w="5647" w:type="dxa"/>
            <w:tcBorders>
              <w:top w:val="nil"/>
              <w:right w:val="nil"/>
            </w:tcBorders>
          </w:tcPr>
          <w:p w14:paraId="0744B645" w14:textId="2A642D3B" w:rsidR="00790BBC" w:rsidRDefault="00790BBC" w:rsidP="00FB510F"/>
        </w:tc>
      </w:tr>
    </w:tbl>
    <w:p w14:paraId="356C3612" w14:textId="16A6CEC2" w:rsidR="004760B4" w:rsidRDefault="00DE74C4" w:rsidP="00790BBC">
      <w:pPr>
        <w:spacing w:after="0" w:line="267" w:lineRule="auto"/>
        <w:ind w:right="4"/>
      </w:pPr>
      <w:r w:rsidRPr="00DE74C4">
        <w:rPr>
          <w:i/>
          <w:iCs/>
        </w:rPr>
        <w:t>Or</w:t>
      </w:r>
      <w:r>
        <w:t xml:space="preserve"> email to:</w:t>
      </w:r>
      <w:r>
        <w:tab/>
      </w:r>
      <w:r>
        <w:tab/>
      </w:r>
      <w:hyperlink r:id="rId5" w:history="1">
        <w:r w:rsidRPr="00C12871">
          <w:rPr>
            <w:rStyle w:val="Hyperlink"/>
          </w:rPr>
          <w:t>philstone1@me.com</w:t>
        </w:r>
      </w:hyperlink>
    </w:p>
    <w:p w14:paraId="47EDF448" w14:textId="77777777" w:rsidR="00DE74C4" w:rsidRDefault="00DE74C4" w:rsidP="00790BBC">
      <w:pPr>
        <w:spacing w:after="0" w:line="267" w:lineRule="auto"/>
        <w:ind w:right="4"/>
      </w:pPr>
    </w:p>
    <w:p w14:paraId="3F616131" w14:textId="46B4264D" w:rsidR="004760B4" w:rsidRPr="004760B4" w:rsidRDefault="00DE74C4">
      <w:pPr>
        <w:spacing w:after="0" w:line="267" w:lineRule="auto"/>
        <w:ind w:left="-5" w:right="4" w:hanging="10"/>
        <w:rPr>
          <w:b/>
          <w:bCs/>
        </w:rPr>
      </w:pPr>
      <w:r>
        <w:rPr>
          <w:b/>
          <w:bCs/>
        </w:rPr>
        <w:t>Your a</w:t>
      </w:r>
      <w:r w:rsidR="009A2ED9" w:rsidRPr="004760B4">
        <w:rPr>
          <w:b/>
          <w:bCs/>
        </w:rPr>
        <w:t xml:space="preserve">ddress and </w:t>
      </w:r>
      <w:r w:rsidR="0028360B">
        <w:rPr>
          <w:b/>
          <w:bCs/>
        </w:rPr>
        <w:t>c</w:t>
      </w:r>
      <w:r w:rsidR="009A2ED9" w:rsidRPr="004760B4">
        <w:rPr>
          <w:b/>
          <w:bCs/>
        </w:rPr>
        <w:t xml:space="preserve">ontact </w:t>
      </w:r>
      <w:r w:rsidR="0028360B">
        <w:rPr>
          <w:b/>
          <w:bCs/>
        </w:rPr>
        <w:t>d</w:t>
      </w:r>
      <w:r w:rsidR="009A2ED9" w:rsidRPr="004760B4">
        <w:rPr>
          <w:b/>
          <w:bCs/>
        </w:rPr>
        <w:t>etails</w:t>
      </w:r>
      <w:r w:rsidR="0028360B">
        <w:rPr>
          <w:b/>
          <w:bCs/>
        </w:rPr>
        <w:t>:</w:t>
      </w:r>
    </w:p>
    <w:p w14:paraId="2797AC72" w14:textId="6617F00F" w:rsidR="005D6907" w:rsidRDefault="009A2ED9">
      <w:pPr>
        <w:spacing w:after="0" w:line="267" w:lineRule="auto"/>
        <w:ind w:left="-5" w:right="4" w:hanging="10"/>
      </w:pPr>
      <w:r>
        <w:t xml:space="preserve"> </w:t>
      </w:r>
    </w:p>
    <w:tbl>
      <w:tblPr>
        <w:tblStyle w:val="TableGrid"/>
        <w:tblW w:w="11026" w:type="dxa"/>
        <w:tblInd w:w="-112" w:type="dxa"/>
        <w:tblCellMar>
          <w:top w:w="22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8754"/>
      </w:tblGrid>
      <w:tr w:rsidR="005D6907" w14:paraId="6D72985F" w14:textId="77777777">
        <w:trPr>
          <w:trHeight w:val="123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0BF62B7" w14:textId="77777777" w:rsidR="005D6907" w:rsidRDefault="005D6907"/>
        </w:tc>
        <w:tc>
          <w:tcPr>
            <w:tcW w:w="87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93ABD07" w14:textId="77777777" w:rsidR="005D6907" w:rsidRDefault="005D6907"/>
        </w:tc>
      </w:tr>
      <w:tr w:rsidR="005D6907" w14:paraId="331259FD" w14:textId="77777777" w:rsidTr="00244AF9">
        <w:trPr>
          <w:trHeight w:val="337"/>
        </w:trPr>
        <w:tc>
          <w:tcPr>
            <w:tcW w:w="227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04C7037" w14:textId="77777777" w:rsidR="005D6907" w:rsidRDefault="009A2ED9">
            <w:pPr>
              <w:ind w:left="112"/>
            </w:pPr>
            <w:r>
              <w:rPr>
                <w:u w:val="single" w:color="000000"/>
              </w:rPr>
              <w:t>Name:</w:t>
            </w:r>
            <w:r>
              <w:t xml:space="preserve"> </w:t>
            </w:r>
          </w:p>
        </w:tc>
        <w:tc>
          <w:tcPr>
            <w:tcW w:w="875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F79E9FC" w14:textId="57CDDFF4" w:rsidR="005D6907" w:rsidRDefault="005D6907"/>
        </w:tc>
      </w:tr>
      <w:tr w:rsidR="005D6907" w14:paraId="1F53F82A" w14:textId="77777777" w:rsidTr="00244AF9">
        <w:trPr>
          <w:trHeight w:val="1125"/>
        </w:trPr>
        <w:tc>
          <w:tcPr>
            <w:tcW w:w="227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213190C" w14:textId="77777777" w:rsidR="005D6907" w:rsidRDefault="009A2ED9">
            <w:pPr>
              <w:ind w:left="112"/>
            </w:pPr>
            <w:r>
              <w:rPr>
                <w:u w:val="single" w:color="000000"/>
              </w:rPr>
              <w:t>Address:</w:t>
            </w:r>
            <w:r>
              <w:t xml:space="preserve"> </w:t>
            </w:r>
          </w:p>
        </w:tc>
        <w:tc>
          <w:tcPr>
            <w:tcW w:w="875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72632F" w14:textId="10158529" w:rsidR="005D6907" w:rsidRDefault="005D6907"/>
        </w:tc>
      </w:tr>
      <w:tr w:rsidR="005D6907" w14:paraId="0BDF73C4" w14:textId="77777777" w:rsidTr="00244AF9">
        <w:trPr>
          <w:trHeight w:val="269"/>
        </w:trPr>
        <w:tc>
          <w:tcPr>
            <w:tcW w:w="227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6420EC" w14:textId="630E1F36" w:rsidR="005D6907" w:rsidRDefault="00A7579E" w:rsidP="00A7579E">
            <w:r w:rsidRPr="00A7579E">
              <w:t xml:space="preserve">  </w:t>
            </w:r>
            <w:r w:rsidR="009A2ED9">
              <w:rPr>
                <w:u w:val="single" w:color="000000"/>
              </w:rPr>
              <w:t>Post Code:</w:t>
            </w:r>
            <w:r w:rsidR="009A2ED9">
              <w:t xml:space="preserve"> </w:t>
            </w:r>
          </w:p>
        </w:tc>
        <w:tc>
          <w:tcPr>
            <w:tcW w:w="875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34FEA61" w14:textId="4F60B0A3" w:rsidR="005D6907" w:rsidRDefault="006B0E21" w:rsidP="009F6E1F">
            <w:pPr>
              <w:tabs>
                <w:tab w:val="center" w:pos="4969"/>
              </w:tabs>
            </w:pPr>
            <w:r>
              <w:t xml:space="preserve">                                     </w:t>
            </w:r>
            <w:r w:rsidR="009A2ED9">
              <w:rPr>
                <w:u w:val="single" w:color="000000"/>
              </w:rPr>
              <w:t>Telephone:</w:t>
            </w:r>
            <w:r w:rsidR="009A2ED9">
              <w:t xml:space="preserve">   </w:t>
            </w:r>
            <w:r>
              <w:t xml:space="preserve">                                               </w:t>
            </w:r>
            <w:r w:rsidRPr="006B0E21">
              <w:rPr>
                <w:u w:val="single"/>
              </w:rPr>
              <w:t>Years at Dynevor</w:t>
            </w:r>
            <w:r>
              <w:rPr>
                <w:u w:val="single"/>
              </w:rPr>
              <w:t>:</w:t>
            </w:r>
          </w:p>
        </w:tc>
      </w:tr>
      <w:tr w:rsidR="005D6907" w14:paraId="5E6B3CBB" w14:textId="77777777" w:rsidTr="00244AF9">
        <w:trPr>
          <w:trHeight w:val="248"/>
        </w:trPr>
        <w:tc>
          <w:tcPr>
            <w:tcW w:w="227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68E898" w14:textId="77777777" w:rsidR="005D6907" w:rsidRDefault="009A2ED9">
            <w:pPr>
              <w:ind w:left="112"/>
            </w:pPr>
            <w:r>
              <w:rPr>
                <w:u w:val="single" w:color="000000"/>
              </w:rPr>
              <w:t>Email Address:</w:t>
            </w:r>
            <w:r>
              <w:t xml:space="preserve"> </w:t>
            </w:r>
          </w:p>
        </w:tc>
        <w:tc>
          <w:tcPr>
            <w:tcW w:w="875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AFC025" w14:textId="76B47713" w:rsidR="005D6907" w:rsidRDefault="005D6907"/>
        </w:tc>
      </w:tr>
      <w:tr w:rsidR="005D6907" w14:paraId="060B457A" w14:textId="77777777">
        <w:trPr>
          <w:trHeight w:val="125"/>
        </w:trPr>
        <w:tc>
          <w:tcPr>
            <w:tcW w:w="22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05C459" w14:textId="77777777" w:rsidR="005D6907" w:rsidRDefault="005D6907"/>
        </w:tc>
        <w:tc>
          <w:tcPr>
            <w:tcW w:w="87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4A722F" w14:textId="77777777" w:rsidR="005D6907" w:rsidRDefault="005D6907"/>
        </w:tc>
      </w:tr>
    </w:tbl>
    <w:p w14:paraId="18A468CC" w14:textId="77777777" w:rsidR="004760B4" w:rsidRDefault="004760B4" w:rsidP="004760B4">
      <w:pPr>
        <w:tabs>
          <w:tab w:val="center" w:pos="3505"/>
          <w:tab w:val="right" w:pos="10756"/>
        </w:tabs>
        <w:spacing w:after="141" w:line="267" w:lineRule="auto"/>
        <w:ind w:left="-15"/>
      </w:pPr>
    </w:p>
    <w:p w14:paraId="29687F2C" w14:textId="21E27A26" w:rsidR="004760B4" w:rsidRDefault="000A5FB2" w:rsidP="004760B4">
      <w:pPr>
        <w:tabs>
          <w:tab w:val="center" w:pos="3505"/>
          <w:tab w:val="right" w:pos="10756"/>
        </w:tabs>
        <w:spacing w:after="141" w:line="267" w:lineRule="auto"/>
        <w:ind w:left="-15"/>
      </w:pPr>
      <w:r>
        <w:t xml:space="preserve">I </w:t>
      </w:r>
      <w:r w:rsidR="00C9032E">
        <w:t xml:space="preserve">would like to reserve   </w:t>
      </w:r>
      <w:r w:rsidR="00C34387">
        <w:t>______ place(s)</w:t>
      </w:r>
      <w:r w:rsidR="00D912B8">
        <w:t xml:space="preserve"> </w:t>
      </w:r>
      <w:r w:rsidR="00D05C28">
        <w:t>at</w:t>
      </w:r>
      <w:r w:rsidR="00D05C28" w:rsidRPr="004479C9">
        <w:rPr>
          <w:color w:val="auto"/>
        </w:rPr>
        <w:t xml:space="preserve"> </w:t>
      </w:r>
      <w:r w:rsidR="004479C9" w:rsidRPr="004479C9">
        <w:rPr>
          <w:color w:val="auto"/>
        </w:rPr>
        <w:t>£</w:t>
      </w:r>
      <w:r w:rsidR="00AF742B">
        <w:rPr>
          <w:color w:val="auto"/>
        </w:rPr>
        <w:t>13</w:t>
      </w:r>
      <w:r w:rsidR="004760B4">
        <w:rPr>
          <w:color w:val="auto"/>
        </w:rPr>
        <w:t>.</w:t>
      </w:r>
      <w:r w:rsidR="00AF742B">
        <w:rPr>
          <w:color w:val="auto"/>
        </w:rPr>
        <w:t>5</w:t>
      </w:r>
      <w:r w:rsidR="004760B4">
        <w:rPr>
          <w:color w:val="auto"/>
        </w:rPr>
        <w:t>0</w:t>
      </w:r>
      <w:r w:rsidRPr="004479C9">
        <w:rPr>
          <w:color w:val="FF0000"/>
        </w:rPr>
        <w:t xml:space="preserve"> </w:t>
      </w:r>
      <w:r>
        <w:t>each</w:t>
      </w:r>
      <w:r w:rsidR="00C9032E">
        <w:t>.</w:t>
      </w:r>
      <w:r>
        <w:t xml:space="preserve"> </w:t>
      </w:r>
      <w:r w:rsidR="007D799F">
        <w:t xml:space="preserve"> </w:t>
      </w:r>
    </w:p>
    <w:p w14:paraId="2D4F36D6" w14:textId="17660125" w:rsidR="000A5FB2" w:rsidRDefault="009A2ED9" w:rsidP="004760B4">
      <w:pPr>
        <w:pStyle w:val="ListParagraph"/>
        <w:numPr>
          <w:ilvl w:val="0"/>
          <w:numId w:val="4"/>
        </w:numPr>
        <w:tabs>
          <w:tab w:val="center" w:pos="3505"/>
          <w:tab w:val="right" w:pos="10756"/>
        </w:tabs>
        <w:spacing w:after="141" w:line="267" w:lineRule="auto"/>
      </w:pPr>
      <w:r w:rsidRPr="004760B4">
        <w:rPr>
          <w:b/>
        </w:rPr>
        <w:t>I have paid directly to</w:t>
      </w:r>
      <w:r w:rsidR="000A5FB2" w:rsidRPr="004760B4">
        <w:rPr>
          <w:b/>
        </w:rPr>
        <w:t xml:space="preserve"> O</w:t>
      </w:r>
      <w:r w:rsidR="00DF3D09" w:rsidRPr="004760B4">
        <w:rPr>
          <w:b/>
        </w:rPr>
        <w:t xml:space="preserve">ld </w:t>
      </w:r>
      <w:proofErr w:type="spellStart"/>
      <w:r w:rsidR="00DF3D09" w:rsidRPr="004760B4">
        <w:rPr>
          <w:b/>
        </w:rPr>
        <w:t>Dy</w:t>
      </w:r>
      <w:r w:rsidR="00D912B8">
        <w:rPr>
          <w:b/>
        </w:rPr>
        <w:t>’</w:t>
      </w:r>
      <w:r w:rsidR="00C9032E" w:rsidRPr="004760B4">
        <w:rPr>
          <w:b/>
        </w:rPr>
        <w:t>vorians</w:t>
      </w:r>
      <w:proofErr w:type="spellEnd"/>
      <w:r w:rsidR="00C9032E" w:rsidRPr="004760B4">
        <w:rPr>
          <w:b/>
        </w:rPr>
        <w:t xml:space="preserve"> Association </w:t>
      </w:r>
      <w:r w:rsidR="000A5FB2" w:rsidRPr="004760B4">
        <w:rPr>
          <w:b/>
        </w:rPr>
        <w:t xml:space="preserve">bank account the sum of </w:t>
      </w:r>
      <w:r w:rsidRPr="004760B4">
        <w:rPr>
          <w:b/>
        </w:rPr>
        <w:t xml:space="preserve">£ ________ </w:t>
      </w:r>
      <w:r w:rsidR="000A5FB2">
        <w:t xml:space="preserve"> </w:t>
      </w:r>
    </w:p>
    <w:p w14:paraId="0385EA16" w14:textId="743DB9FB" w:rsidR="00DE74C4" w:rsidRDefault="009A2ED9" w:rsidP="004760B4">
      <w:pPr>
        <w:spacing w:after="7"/>
        <w:jc w:val="center"/>
      </w:pPr>
      <w:r>
        <w:t>Bank d</w:t>
      </w:r>
      <w:r w:rsidR="00C9032E">
        <w:t>etails:</w:t>
      </w:r>
      <w:r w:rsidR="00DE74C4">
        <w:tab/>
      </w:r>
      <w:r w:rsidR="000A5FB2" w:rsidRPr="00C9032E">
        <w:rPr>
          <w:b/>
        </w:rPr>
        <w:t>Sort code:</w:t>
      </w:r>
      <w:r w:rsidR="000A5FB2">
        <w:t xml:space="preserve">  20-84-41</w:t>
      </w:r>
      <w:r w:rsidR="00DE74C4">
        <w:tab/>
      </w:r>
      <w:r w:rsidR="000A5FB2" w:rsidRPr="00C9032E">
        <w:rPr>
          <w:b/>
        </w:rPr>
        <w:t>Account number:</w:t>
      </w:r>
      <w:r w:rsidR="000A5FB2">
        <w:t xml:space="preserve">  90672912</w:t>
      </w:r>
    </w:p>
    <w:p w14:paraId="31F12FB3" w14:textId="19238A86" w:rsidR="00B00580" w:rsidRDefault="009A2ED9" w:rsidP="004760B4">
      <w:pPr>
        <w:spacing w:after="7"/>
        <w:jc w:val="center"/>
        <w:rPr>
          <w:b/>
        </w:rPr>
      </w:pPr>
      <w:r w:rsidRPr="00C9032E">
        <w:rPr>
          <w:b/>
        </w:rPr>
        <w:t>Reference</w:t>
      </w:r>
      <w:r>
        <w:t xml:space="preserve">:  </w:t>
      </w:r>
      <w:r w:rsidR="00C9032E">
        <w:rPr>
          <w:i/>
        </w:rPr>
        <w:t xml:space="preserve">Please </w:t>
      </w:r>
      <w:r w:rsidR="00E35849">
        <w:rPr>
          <w:i/>
        </w:rPr>
        <w:t>ensure your payment has</w:t>
      </w:r>
      <w:r w:rsidR="00C9032E">
        <w:rPr>
          <w:i/>
        </w:rPr>
        <w:t xml:space="preserve"> </w:t>
      </w:r>
      <w:r w:rsidR="00305053">
        <w:rPr>
          <w:i/>
        </w:rPr>
        <w:t xml:space="preserve">a reference that includes your name followed by ‘Tawe’ </w:t>
      </w:r>
      <w:proofErr w:type="spellStart"/>
      <w:r w:rsidR="00305053">
        <w:rPr>
          <w:i/>
        </w:rPr>
        <w:t>eg</w:t>
      </w:r>
      <w:proofErr w:type="spellEnd"/>
      <w:r w:rsidR="00305053">
        <w:rPr>
          <w:i/>
        </w:rPr>
        <w:t xml:space="preserve"> </w:t>
      </w:r>
      <w:proofErr w:type="spellStart"/>
      <w:r w:rsidR="00305053">
        <w:rPr>
          <w:i/>
        </w:rPr>
        <w:t>PStoneTawe</w:t>
      </w:r>
      <w:proofErr w:type="spellEnd"/>
    </w:p>
    <w:p w14:paraId="4728E106" w14:textId="77777777" w:rsidR="004760B4" w:rsidRDefault="004760B4" w:rsidP="00B00580">
      <w:pPr>
        <w:spacing w:after="7"/>
        <w:rPr>
          <w:b/>
        </w:rPr>
      </w:pPr>
    </w:p>
    <w:p w14:paraId="54B0D535" w14:textId="0CBFA2A6" w:rsidR="000A5FB2" w:rsidRDefault="00B00580" w:rsidP="00B00580">
      <w:pPr>
        <w:spacing w:after="7"/>
        <w:jc w:val="center"/>
        <w:rPr>
          <w:b/>
        </w:rPr>
      </w:pPr>
      <w:r w:rsidRPr="00B00580">
        <w:rPr>
          <w:b/>
        </w:rPr>
        <w:t>OR</w:t>
      </w:r>
    </w:p>
    <w:p w14:paraId="7339234B" w14:textId="77777777" w:rsidR="004760B4" w:rsidRDefault="004760B4" w:rsidP="00B00580">
      <w:pPr>
        <w:spacing w:after="7"/>
        <w:jc w:val="center"/>
      </w:pPr>
    </w:p>
    <w:p w14:paraId="1B68C11E" w14:textId="3FF5C16F" w:rsidR="005D6907" w:rsidRDefault="009A2ED9" w:rsidP="00B00580">
      <w:pPr>
        <w:pStyle w:val="ListParagraph"/>
        <w:numPr>
          <w:ilvl w:val="0"/>
          <w:numId w:val="3"/>
        </w:numPr>
        <w:spacing w:after="7"/>
        <w:rPr>
          <w:b/>
        </w:rPr>
      </w:pPr>
      <w:r w:rsidRPr="00B00580">
        <w:rPr>
          <w:b/>
        </w:rPr>
        <w:t xml:space="preserve">I enclose cheque(s) for    £ </w:t>
      </w:r>
      <w:r w:rsidR="00C9032E" w:rsidRPr="00B00580">
        <w:rPr>
          <w:b/>
        </w:rPr>
        <w:t xml:space="preserve">________    </w:t>
      </w:r>
      <w:r w:rsidRPr="00B00580">
        <w:rPr>
          <w:b/>
        </w:rPr>
        <w:t xml:space="preserve">payable to </w:t>
      </w:r>
      <w:r w:rsidR="00A71EC4" w:rsidRPr="00B00580">
        <w:rPr>
          <w:b/>
        </w:rPr>
        <w:t xml:space="preserve">the </w:t>
      </w:r>
      <w:r w:rsidRPr="00B00580">
        <w:rPr>
          <w:b/>
        </w:rPr>
        <w:t>“</w:t>
      </w:r>
      <w:r w:rsidR="00DF3D09">
        <w:rPr>
          <w:b/>
        </w:rPr>
        <w:t xml:space="preserve">Old </w:t>
      </w:r>
      <w:proofErr w:type="spellStart"/>
      <w:r w:rsidR="00DF3D09">
        <w:rPr>
          <w:b/>
        </w:rPr>
        <w:t>Dy</w:t>
      </w:r>
      <w:r w:rsidR="0028360B">
        <w:rPr>
          <w:b/>
        </w:rPr>
        <w:t>’</w:t>
      </w:r>
      <w:r w:rsidR="00301687" w:rsidRPr="00B00580">
        <w:rPr>
          <w:b/>
        </w:rPr>
        <w:t>vorians</w:t>
      </w:r>
      <w:proofErr w:type="spellEnd"/>
      <w:r w:rsidR="00301687" w:rsidRPr="00B00580">
        <w:rPr>
          <w:b/>
        </w:rPr>
        <w:t xml:space="preserve"> Association”</w:t>
      </w:r>
      <w:r w:rsidRPr="00B00580">
        <w:rPr>
          <w:b/>
        </w:rPr>
        <w:t xml:space="preserve"> </w:t>
      </w:r>
    </w:p>
    <w:p w14:paraId="512BEF97" w14:textId="77777777" w:rsidR="004760B4" w:rsidRPr="004760B4" w:rsidRDefault="004760B4" w:rsidP="00305053">
      <w:pPr>
        <w:spacing w:after="7"/>
        <w:rPr>
          <w:b/>
        </w:rPr>
      </w:pPr>
    </w:p>
    <w:p w14:paraId="26D16522" w14:textId="6C241B79" w:rsidR="00A65470" w:rsidRPr="00A65470" w:rsidRDefault="00A7579E" w:rsidP="00A65470">
      <w:pPr>
        <w:spacing w:after="21" w:line="360" w:lineRule="auto"/>
        <w:rPr>
          <w:b/>
          <w:sz w:val="24"/>
        </w:rPr>
      </w:pPr>
      <w:r w:rsidRPr="00A65470">
        <w:rPr>
          <w:b/>
          <w:sz w:val="24"/>
        </w:rPr>
        <w:t xml:space="preserve">Please return this form </w:t>
      </w:r>
      <w:r w:rsidR="00A65470" w:rsidRPr="00A65470">
        <w:rPr>
          <w:b/>
          <w:sz w:val="24"/>
        </w:rPr>
        <w:t>as</w:t>
      </w:r>
      <w:r w:rsidR="0028360B">
        <w:rPr>
          <w:b/>
          <w:sz w:val="24"/>
        </w:rPr>
        <w:t xml:space="preserve"> soon </w:t>
      </w:r>
      <w:r w:rsidR="00A65470" w:rsidRPr="00A65470">
        <w:rPr>
          <w:b/>
          <w:sz w:val="24"/>
        </w:rPr>
        <w:t>a</w:t>
      </w:r>
      <w:r w:rsidR="0028360B">
        <w:rPr>
          <w:b/>
          <w:sz w:val="24"/>
        </w:rPr>
        <w:t xml:space="preserve">s </w:t>
      </w:r>
      <w:r w:rsidR="00A65470" w:rsidRPr="00A65470">
        <w:rPr>
          <w:b/>
          <w:sz w:val="24"/>
        </w:rPr>
        <w:t>p</w:t>
      </w:r>
      <w:r w:rsidR="0028360B">
        <w:rPr>
          <w:b/>
          <w:sz w:val="24"/>
        </w:rPr>
        <w:t>ossible</w:t>
      </w:r>
      <w:r w:rsidR="00C60952" w:rsidRPr="00A65470">
        <w:rPr>
          <w:b/>
          <w:sz w:val="24"/>
        </w:rPr>
        <w:t xml:space="preserve"> </w:t>
      </w:r>
      <w:r w:rsidRPr="00A65470">
        <w:rPr>
          <w:b/>
          <w:sz w:val="24"/>
        </w:rPr>
        <w:t xml:space="preserve">and </w:t>
      </w:r>
      <w:r w:rsidR="00A65470" w:rsidRPr="00A65470">
        <w:rPr>
          <w:b/>
          <w:sz w:val="24"/>
        </w:rPr>
        <w:t>not later than the end of July</w:t>
      </w:r>
      <w:r w:rsidR="00E35849">
        <w:rPr>
          <w:b/>
          <w:sz w:val="24"/>
        </w:rPr>
        <w:t>.</w:t>
      </w:r>
    </w:p>
    <w:p w14:paraId="3C02F5FD" w14:textId="3FEB86FB" w:rsidR="00B00580" w:rsidRPr="00B00580" w:rsidRDefault="00E35849" w:rsidP="00A65470">
      <w:pPr>
        <w:spacing w:after="0" w:line="360" w:lineRule="auto"/>
        <w:ind w:right="6"/>
        <w:rPr>
          <w:sz w:val="24"/>
          <w:szCs w:val="24"/>
        </w:rPr>
      </w:pPr>
      <w:r>
        <w:rPr>
          <w:b/>
          <w:sz w:val="24"/>
          <w:szCs w:val="24"/>
        </w:rPr>
        <w:t>Note</w:t>
      </w:r>
      <w:r w:rsidR="004939DC" w:rsidRPr="00B00580">
        <w:rPr>
          <w:b/>
          <w:sz w:val="24"/>
          <w:szCs w:val="24"/>
        </w:rPr>
        <w:t xml:space="preserve"> that tickets are not issued – p</w:t>
      </w:r>
      <w:r w:rsidR="009A2ED9" w:rsidRPr="00B00580">
        <w:rPr>
          <w:b/>
          <w:sz w:val="24"/>
          <w:szCs w:val="24"/>
        </w:rPr>
        <w:t>ayment cleared through ODA account confirms place(s).</w:t>
      </w:r>
    </w:p>
    <w:p w14:paraId="5A09F38F" w14:textId="6A43B043" w:rsidR="00B00580" w:rsidRPr="00B00580" w:rsidRDefault="00B00580" w:rsidP="00B00580">
      <w:pPr>
        <w:spacing w:after="38"/>
        <w:ind w:left="56" w:right="3" w:hanging="10"/>
        <w:jc w:val="center"/>
        <w:rPr>
          <w:sz w:val="24"/>
          <w:szCs w:val="24"/>
        </w:rPr>
      </w:pPr>
    </w:p>
    <w:sectPr w:rsidR="00B00580" w:rsidRPr="00B00580" w:rsidSect="00C9032E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4627D8"/>
    <w:multiLevelType w:val="hybridMultilevel"/>
    <w:tmpl w:val="97BE017A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355F38E3"/>
    <w:multiLevelType w:val="hybridMultilevel"/>
    <w:tmpl w:val="364C8638"/>
    <w:lvl w:ilvl="0" w:tplc="9A563ACE">
      <w:start w:val="1"/>
      <w:numFmt w:val="decimal"/>
      <w:lvlText w:val="%1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18B3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DC862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9C16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9C99E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1666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69C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2CAF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2CED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C7349E"/>
    <w:multiLevelType w:val="hybridMultilevel"/>
    <w:tmpl w:val="938E488E"/>
    <w:lvl w:ilvl="0" w:tplc="D334334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8670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EAC9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068E0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32B9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66D36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BE344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A2573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823B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506A32"/>
    <w:multiLevelType w:val="hybridMultilevel"/>
    <w:tmpl w:val="678E2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428892">
    <w:abstractNumId w:val="2"/>
  </w:num>
  <w:num w:numId="2" w16cid:durableId="78792582">
    <w:abstractNumId w:val="1"/>
  </w:num>
  <w:num w:numId="3" w16cid:durableId="825979288">
    <w:abstractNumId w:val="3"/>
  </w:num>
  <w:num w:numId="4" w16cid:durableId="20588211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07"/>
    <w:rsid w:val="00081C0B"/>
    <w:rsid w:val="000A5FB2"/>
    <w:rsid w:val="00145375"/>
    <w:rsid w:val="00147F71"/>
    <w:rsid w:val="001A5E50"/>
    <w:rsid w:val="00200C07"/>
    <w:rsid w:val="00244AF9"/>
    <w:rsid w:val="0028360B"/>
    <w:rsid w:val="0029772B"/>
    <w:rsid w:val="002A1603"/>
    <w:rsid w:val="002D1050"/>
    <w:rsid w:val="002E1A61"/>
    <w:rsid w:val="00301687"/>
    <w:rsid w:val="00305053"/>
    <w:rsid w:val="00332EFF"/>
    <w:rsid w:val="003F7378"/>
    <w:rsid w:val="004479C9"/>
    <w:rsid w:val="004760B4"/>
    <w:rsid w:val="004939DC"/>
    <w:rsid w:val="005D3AA6"/>
    <w:rsid w:val="005D6907"/>
    <w:rsid w:val="006B0E21"/>
    <w:rsid w:val="006D6F41"/>
    <w:rsid w:val="00790BBC"/>
    <w:rsid w:val="007D799F"/>
    <w:rsid w:val="007F32F6"/>
    <w:rsid w:val="00877209"/>
    <w:rsid w:val="008C5A86"/>
    <w:rsid w:val="00912520"/>
    <w:rsid w:val="009A2ED9"/>
    <w:rsid w:val="009F6E1F"/>
    <w:rsid w:val="00A014E2"/>
    <w:rsid w:val="00A65470"/>
    <w:rsid w:val="00A71EC4"/>
    <w:rsid w:val="00A7579E"/>
    <w:rsid w:val="00AF742B"/>
    <w:rsid w:val="00B00580"/>
    <w:rsid w:val="00C34387"/>
    <w:rsid w:val="00C60952"/>
    <w:rsid w:val="00C9032E"/>
    <w:rsid w:val="00CD6001"/>
    <w:rsid w:val="00D05C28"/>
    <w:rsid w:val="00D230E0"/>
    <w:rsid w:val="00D912B8"/>
    <w:rsid w:val="00DE2076"/>
    <w:rsid w:val="00DE74C4"/>
    <w:rsid w:val="00DF3D09"/>
    <w:rsid w:val="00E35849"/>
    <w:rsid w:val="00E73126"/>
    <w:rsid w:val="00F12778"/>
    <w:rsid w:val="00F9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197C8"/>
  <w15:docId w15:val="{2EC588E0-8ED4-274D-8A94-9F7B889C5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79"/>
      <w:ind w:left="38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005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005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60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0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0B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ilstone1@m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 Evans</dc:creator>
  <cp:lastModifiedBy>Phil Stone</cp:lastModifiedBy>
  <cp:revision>5</cp:revision>
  <dcterms:created xsi:type="dcterms:W3CDTF">2026-06-18T20:37:00Z</dcterms:created>
  <dcterms:modified xsi:type="dcterms:W3CDTF">2026-07-07T15:11:00Z</dcterms:modified>
</cp:coreProperties>
</file>